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>Kedves Virágkötő!</w:t>
      </w: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December elején tervezzük megrendezni a </w:t>
      </w:r>
      <w:proofErr w:type="gramStart"/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>Karácsony</w:t>
      </w:r>
      <w:proofErr w:type="gramEnd"/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 a Füvészkertben programot a Füvészkert kincsei programsorozat részeként.</w:t>
      </w: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>Szeretnénk k</w:t>
      </w:r>
      <w:r w:rsidRPr="00F628EC">
        <w:rPr>
          <w:rFonts w:ascii="Arial" w:eastAsia="Times New Roman" w:hAnsi="Arial" w:cs="Arial"/>
          <w:color w:val="080809"/>
          <w:sz w:val="23"/>
          <w:szCs w:val="23"/>
          <w:lang w:eastAsia="hu-HU"/>
        </w:rPr>
        <w:t>arácsonyi díszbe öltöz</w:t>
      </w: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>tetni</w:t>
      </w:r>
      <w:r w:rsidRPr="00F628EC"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 a Füvészkert Festetics-kastély</w:t>
      </w: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>át és a Kert néhány területét, és egy mini karácsonyi vásárt is tervezünk tartani.</w:t>
      </w:r>
    </w:p>
    <w:p w:rsidR="00F628EC" w:rsidRP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>Keresünk lelkes virágkötőket, akik elkészítenének egy (vagy több) nagyobb méretű karácsonyi dekorációt, melyet a Kertben vagy a kastélyban kiállítunk, a virágkötő nevének, elérhetőségének feltüntetésével. A munkákat média felületeinket is bemutatjuk.</w:t>
      </w: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>A k</w:t>
      </w:r>
      <w:r w:rsidRPr="00F628EC">
        <w:rPr>
          <w:rFonts w:ascii="Arial" w:eastAsia="Times New Roman" w:hAnsi="Arial" w:cs="Arial"/>
          <w:color w:val="080809"/>
          <w:sz w:val="23"/>
          <w:szCs w:val="23"/>
          <w:lang w:eastAsia="hu-HU"/>
        </w:rPr>
        <w:t>arácsonyi dekorációk</w:t>
      </w: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 </w:t>
      </w:r>
      <w:r w:rsidRPr="00F628EC">
        <w:rPr>
          <w:rFonts w:ascii="Arial" w:eastAsia="Times New Roman" w:hAnsi="Arial" w:cs="Arial"/>
          <w:color w:val="080809"/>
          <w:sz w:val="23"/>
          <w:szCs w:val="23"/>
          <w:lang w:eastAsia="hu-HU"/>
        </w:rPr>
        <w:t>k</w:t>
      </w: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>észítéséhez fel tudunk ajánlani</w:t>
      </w:r>
      <w:r w:rsidRPr="00F628EC"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 a Füvészkertben található termések</w:t>
      </w: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>et</w:t>
      </w:r>
      <w:r w:rsidRPr="00F628EC">
        <w:rPr>
          <w:rFonts w:ascii="Arial" w:eastAsia="Times New Roman" w:hAnsi="Arial" w:cs="Arial"/>
          <w:color w:val="080809"/>
          <w:sz w:val="23"/>
          <w:szCs w:val="23"/>
          <w:lang w:eastAsia="hu-HU"/>
        </w:rPr>
        <w:t>, bogyók</w:t>
      </w: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>at</w:t>
      </w:r>
      <w:r w:rsidRPr="00F628EC"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, </w:t>
      </w: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ágakat, vagyis a Füvészkert kincseit. </w:t>
      </w:r>
    </w:p>
    <w:p w:rsidR="00F628EC" w:rsidRP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</w:p>
    <w:p w:rsidR="00F628EC" w:rsidRP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  <w:r w:rsidRPr="00F628EC">
        <w:rPr>
          <w:rFonts w:ascii="Arial" w:eastAsia="Times New Roman" w:hAnsi="Arial" w:cs="Arial"/>
          <w:color w:val="080809"/>
          <w:sz w:val="23"/>
          <w:szCs w:val="23"/>
          <w:lang w:eastAsia="hu-HU"/>
        </w:rPr>
        <w:t>A dekorációk megtekinthetőek</w:t>
      </w: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 lesznek a látogatóknak</w:t>
      </w:r>
      <w:r w:rsidRPr="00F628EC"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 202</w:t>
      </w: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>4</w:t>
      </w:r>
      <w:r w:rsidRPr="00F628EC"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. december </w:t>
      </w: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>7</w:t>
      </w:r>
      <w:r w:rsidRPr="00F628EC">
        <w:rPr>
          <w:rFonts w:ascii="Arial" w:eastAsia="Times New Roman" w:hAnsi="Arial" w:cs="Arial"/>
          <w:color w:val="080809"/>
          <w:sz w:val="23"/>
          <w:szCs w:val="23"/>
          <w:lang w:eastAsia="hu-HU"/>
        </w:rPr>
        <w:t>-én szombaton 10-től</w:t>
      </w: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 15 óráig</w:t>
      </w:r>
      <w:r w:rsidRPr="00F628EC"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, </w:t>
      </w: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és </w:t>
      </w:r>
      <w:r w:rsidRPr="00F628EC"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december </w:t>
      </w: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>8-án</w:t>
      </w:r>
      <w:r w:rsidRPr="00F628EC"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 vasárnap </w:t>
      </w: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10-től </w:t>
      </w:r>
      <w:r w:rsidRPr="00F628EC">
        <w:rPr>
          <w:rFonts w:ascii="Arial" w:eastAsia="Times New Roman" w:hAnsi="Arial" w:cs="Arial"/>
          <w:color w:val="080809"/>
          <w:sz w:val="23"/>
          <w:szCs w:val="23"/>
          <w:lang w:eastAsia="hu-HU"/>
        </w:rPr>
        <w:t>15.</w:t>
      </w: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>órá</w:t>
      </w:r>
      <w:r w:rsidRPr="00F628EC">
        <w:rPr>
          <w:rFonts w:ascii="Arial" w:eastAsia="Times New Roman" w:hAnsi="Arial" w:cs="Arial"/>
          <w:color w:val="080809"/>
          <w:sz w:val="23"/>
          <w:szCs w:val="23"/>
          <w:lang w:eastAsia="hu-HU"/>
        </w:rPr>
        <w:t>ig.</w:t>
      </w: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 (a kertbe kihelyezett alkotások maradhatnak tovább is, amennyiben bírják az időjárási viszonyokat)</w:t>
      </w: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Az alkotásokat a beérkezett munkák mennyiségének függvényében az alábbi helyeken tervezzük kiállítani: kastély földszint, kastély emelet, kastély előtér, kastély lépcsőház, Ázsia kert és környéke, és esetleg az üvegházakban is (hűvösebb helyeken). A nagyobb méretű, látványos alkotások készítését ajánljuk, melyeket a látogatók nem tudnak könnyedén elmozdítani/elvinni. </w:t>
      </w: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Lehetőség van a helyszín </w:t>
      </w: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>és a használható</w:t>
      </w: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 növények megtekintésére, vagy tudok ezekről képeket küldeni. Amennyiben szeretnének, lehetőség van a mini karácsonyi vásáron is részt venni, karácsonyhoz köthető termékek árusításával, virágkötő kiállítók részére díjmentesen.</w:t>
      </w: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>Az alkotásokat elhelyezni december 6-án 8-15 óra között vagy december 7-én 7.30 órától lesz lehetőség. Összeszedni zárás után vagy a következő hétfőn.</w:t>
      </w: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Amennyiben szeretne részt venni a </w:t>
      </w:r>
      <w:proofErr w:type="gramStart"/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>Karácsony</w:t>
      </w:r>
      <w:proofErr w:type="gramEnd"/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 a Füvészkertben programunkon, kérjük jelezze szándékát a </w:t>
      </w:r>
      <w:hyperlink r:id="rId4" w:history="1">
        <w:r w:rsidRPr="00056435">
          <w:rPr>
            <w:rStyle w:val="Hiperhivatkozs"/>
            <w:rFonts w:ascii="Arial" w:eastAsia="Times New Roman" w:hAnsi="Arial" w:cs="Arial"/>
            <w:sz w:val="23"/>
            <w:szCs w:val="23"/>
            <w:lang w:eastAsia="hu-HU"/>
          </w:rPr>
          <w:t>szakacs.nagy.zsuzsa@fuveszkert.elte.hu</w:t>
        </w:r>
      </w:hyperlink>
      <w:r>
        <w:rPr>
          <w:rFonts w:ascii="Arial" w:eastAsia="Times New Roman" w:hAnsi="Arial" w:cs="Arial"/>
          <w:color w:val="080809"/>
          <w:sz w:val="23"/>
          <w:szCs w:val="23"/>
          <w:lang w:eastAsia="hu-HU"/>
        </w:rPr>
        <w:t xml:space="preserve"> címen, vagy a 06705474527 tel számon Szakács-Nagy Zsuzsának.</w:t>
      </w: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</w:p>
    <w:p w:rsid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  <w:r w:rsidRPr="00F628EC">
        <w:rPr>
          <w:rFonts w:ascii="Arial" w:eastAsia="Times New Roman" w:hAnsi="Arial" w:cs="Arial"/>
          <w:color w:val="080809"/>
          <w:sz w:val="23"/>
          <w:szCs w:val="23"/>
          <w:lang w:eastAsia="hu-HU"/>
        </w:rPr>
        <w:br/>
      </w:r>
    </w:p>
    <w:p w:rsidR="00F628EC" w:rsidRPr="00F628EC" w:rsidRDefault="00F628EC" w:rsidP="00F628EC">
      <w:pPr>
        <w:rPr>
          <w:rFonts w:ascii="Arial" w:eastAsia="Times New Roman" w:hAnsi="Arial" w:cs="Arial"/>
          <w:color w:val="080809"/>
          <w:sz w:val="23"/>
          <w:szCs w:val="23"/>
          <w:lang w:eastAsia="hu-HU"/>
        </w:rPr>
      </w:pPr>
    </w:p>
    <w:p w:rsidR="00F628EC" w:rsidRPr="00F628EC" w:rsidRDefault="00F628EC" w:rsidP="00F628EC">
      <w:pPr>
        <w:rPr>
          <w:rFonts w:ascii="Times New Roman" w:eastAsia="Times New Roman" w:hAnsi="Times New Roman" w:cs="Times New Roman"/>
          <w:lang w:eastAsia="hu-HU"/>
        </w:rPr>
      </w:pPr>
    </w:p>
    <w:p w:rsidR="008A66A9" w:rsidRDefault="008A66A9"/>
    <w:sectPr w:rsidR="008A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EC"/>
    <w:rsid w:val="00352F7D"/>
    <w:rsid w:val="008A66A9"/>
    <w:rsid w:val="00B54834"/>
    <w:rsid w:val="00F6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6C090"/>
  <w15:chartTrackingRefBased/>
  <w15:docId w15:val="{987F5847-01B5-8345-9877-3BEF831D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628E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62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akacs.nagy.zsuzsa@fuveszkert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253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2024-11-11T14:25:00Z</dcterms:created>
  <dcterms:modified xsi:type="dcterms:W3CDTF">2024-11-11T15:07:00Z</dcterms:modified>
</cp:coreProperties>
</file>